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AF25F" w14:textId="3D10025A" w:rsidR="00DC6CBB" w:rsidRDefault="00CE4307">
      <w:r>
        <w:t>Good Afternoon Stokesdale Parents,</w:t>
      </w:r>
      <w:r>
        <w:br/>
      </w:r>
      <w:r>
        <w:br/>
        <w:t xml:space="preserve">This is Mrs. Bennett, Principal of Stokesdale </w:t>
      </w:r>
      <w:proofErr w:type="gramStart"/>
      <w:r>
        <w:t>Elementary .</w:t>
      </w:r>
      <w:proofErr w:type="gramEnd"/>
      <w:r>
        <w:t xml:space="preserve">  I hope all of you have had a great weekend! Thank </w:t>
      </w:r>
      <w:proofErr w:type="gramStart"/>
      <w:r>
        <w:t>you parents</w:t>
      </w:r>
      <w:proofErr w:type="gramEnd"/>
      <w:r>
        <w:t xml:space="preserve"> for helping to make another "Great" week of school this past week! November 1st is the End of the First Quarter.  Nov 2nd and 3rd are Teacher Workdays, so no school for students. Parents, please remember if you have any concerns with your child to please reach out to your child's teacher.  They are the first point of contact in order to see how your child is progressing.  Parent Conferences will be scheduled </w:t>
      </w:r>
      <w:proofErr w:type="gramStart"/>
      <w:r>
        <w:t>this nine weeks</w:t>
      </w:r>
      <w:proofErr w:type="gramEnd"/>
      <w:r>
        <w:t xml:space="preserve"> by your child's teacher, so please be on the lookout for information to attend a conference with your child's teacher soon.  </w:t>
      </w:r>
      <w:r>
        <w:br/>
      </w:r>
      <w:r>
        <w:br/>
        <w:t xml:space="preserve">Parents, it is very important that you make sure your students bring their One Cards to school with them each day in order to get on the buses, use in cafeteria, use in media center, and to enter the school building each day.  Students will need to wear their One Cards EVERYDAY to school since this is another safety measure that GCS has point in place for staff and students. We will continue to send letters home with students this week if they are not checking in with their One Card when they arrive to school.  </w:t>
      </w:r>
      <w:r>
        <w:br/>
      </w:r>
      <w:r>
        <w:br/>
        <w:t xml:space="preserve">Art </w:t>
      </w:r>
      <w:proofErr w:type="gramStart"/>
      <w:r>
        <w:t>To</w:t>
      </w:r>
      <w:proofErr w:type="gramEnd"/>
      <w:r>
        <w:t xml:space="preserve"> Remember Reminder…</w:t>
      </w:r>
      <w:r>
        <w:br/>
        <w:t xml:space="preserve">Don’t Miss Out! Now is the time to place your order for custom keepsake products featuring your child’s artwork. These items make great gifts for parents, grandparents, aunts, uncles and even your artist themselves!  Go to </w:t>
      </w:r>
      <w:hyperlink r:id="rId7" w:history="1">
        <w:r>
          <w:rPr>
            <w:rStyle w:val="Hyperlink"/>
          </w:rPr>
          <w:t>www.arttoremember.com</w:t>
        </w:r>
      </w:hyperlink>
      <w:r>
        <w:t xml:space="preserve"> and use the code from the order form or type in your child’s name and teacher to find their artwork.</w:t>
      </w:r>
      <w:r>
        <w:br/>
      </w:r>
      <w:r>
        <w:br/>
        <w:t xml:space="preserve">Remember the </w:t>
      </w:r>
      <w:proofErr w:type="spellStart"/>
      <w:r>
        <w:t>SchoolStore</w:t>
      </w:r>
      <w:proofErr w:type="spellEnd"/>
      <w:r>
        <w:t xml:space="preserve"> fundraising program is still running in order to help our school raise money. An envelope explaining how the program works has been sent home with your student.  The money raised for the school fundraiser goes right to the school and the teachers.</w:t>
      </w:r>
      <w:r>
        <w:br/>
      </w:r>
      <w:r>
        <w:br/>
        <w:t xml:space="preserve">Since October 31st is not a teacher workday this year, but a regular school day, students may wear their favorite costume to school this day.  Please do remember not to bring toy weapons, masks, or wear scary outfits on the 31st. </w:t>
      </w:r>
      <w:r>
        <w:br/>
      </w:r>
      <w:r>
        <w:br/>
        <w:t xml:space="preserve">If your child test positive for COVID, please call Mrs. Bennett in order for her to walk you through the steps you will need to be able to return to school.  </w:t>
      </w:r>
      <w:r>
        <w:br/>
      </w:r>
      <w:r>
        <w:b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bookmarkStart w:id="0" w:name="_GoBack"/>
      <w:bookmarkEnd w:id="0"/>
    </w:p>
    <w:sectPr w:rsidR="00DC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07"/>
    <w:rsid w:val="001C29DB"/>
    <w:rsid w:val="00CE4307"/>
    <w:rsid w:val="00D8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BE46"/>
  <w15:chartTrackingRefBased/>
  <w15:docId w15:val="{82A7B150-C7AD-4BB2-A148-4E693F97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rttorememb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6" ma:contentTypeDescription="Create a new document." ma:contentTypeScope="" ma:versionID="c9d0c8a40bf2c249890faa6167293418">
  <xsd:schema xmlns:xsd="http://www.w3.org/2001/XMLSchema" xmlns:xs="http://www.w3.org/2001/XMLSchema" xmlns:p="http://schemas.microsoft.com/office/2006/metadata/properties" xmlns:ns3="873872fc-efb3-42dc-8c4b-f01f2b3c976e" xmlns:ns4="7439ef44-f213-42a6-9951-68a070f51ae1" targetNamespace="http://schemas.microsoft.com/office/2006/metadata/properties" ma:root="true" ma:fieldsID="815f077c6b7f2cc95e05e433aab55dab" ns3:_="" ns4:_="">
    <xsd:import namespace="873872fc-efb3-42dc-8c4b-f01f2b3c976e"/>
    <xsd:import namespace="7439ef44-f213-42a6-9951-68a070f51a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Props1.xml><?xml version="1.0" encoding="utf-8"?>
<ds:datastoreItem xmlns:ds="http://schemas.openxmlformats.org/officeDocument/2006/customXml" ds:itemID="{F12DC13D-48B2-4648-A328-E845424D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72fc-efb3-42dc-8c4b-f01f2b3c976e"/>
    <ds:schemaRef ds:uri="7439ef44-f213-42a6-9951-68a070f5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E35E7-0C9B-4E94-B8B1-156D27DEE243}">
  <ds:schemaRefs>
    <ds:schemaRef ds:uri="http://schemas.microsoft.com/sharepoint/v3/contenttype/forms"/>
  </ds:schemaRefs>
</ds:datastoreItem>
</file>

<file path=customXml/itemProps3.xml><?xml version="1.0" encoding="utf-8"?>
<ds:datastoreItem xmlns:ds="http://schemas.openxmlformats.org/officeDocument/2006/customXml" ds:itemID="{615F5A9D-6512-4CE1-A771-4F0FD1AE1131}">
  <ds:schemaRefs>
    <ds:schemaRef ds:uri="http://purl.org/dc/elements/1.1/"/>
    <ds:schemaRef ds:uri="7439ef44-f213-42a6-9951-68a070f51ae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873872fc-efb3-42dc-8c4b-f01f2b3c976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2023-10-29T21:22:00Z</dcterms:created>
  <dcterms:modified xsi:type="dcterms:W3CDTF">2023-10-29T21:23:00Z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